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20AC" w14:textId="5FA35D9C" w:rsidR="00947689" w:rsidRDefault="0065207F">
      <w:r>
        <w:t>VILLAGE VIEWS AND VILLAGE DIRECTORY</w:t>
      </w:r>
    </w:p>
    <w:p w14:paraId="194B169F" w14:textId="70AF8948" w:rsidR="0065207F" w:rsidRDefault="0065207F"/>
    <w:p w14:paraId="19327FDA" w14:textId="1472F59B" w:rsidR="0065207F" w:rsidRDefault="0065207F">
      <w:r>
        <w:t xml:space="preserve">We continue to produce Village Views four times a year, both in a full-colour print version and in digital form accessible on the Parish Council website.  We are very grateful for the continued financial support of the Parish Council, and the on-going support of the volunteers who deliver the paper version of the newsletter to all the households in the villages of Acton Burnell, </w:t>
      </w:r>
      <w:proofErr w:type="spellStart"/>
      <w:r>
        <w:t>Frodesley</w:t>
      </w:r>
      <w:proofErr w:type="spellEnd"/>
      <w:r>
        <w:t>, Pitchford and Ruckly &amp; Langley.</w:t>
      </w:r>
    </w:p>
    <w:p w14:paraId="1944FDEC" w14:textId="06CE0C92" w:rsidR="0065207F" w:rsidRDefault="0065207F"/>
    <w:p w14:paraId="29C4FB9B" w14:textId="6A5EA6B9" w:rsidR="0065207F" w:rsidRDefault="0065207F">
      <w:r>
        <w:t>The long-standing team of myself, Karen Fisher and John Glover were joined in August 2021 by Rachel and Lois Johnson.  They have proved to be a very valuable asset to the group, and have taken over the difficult job of finding and liaising with advertisers.  This has meant that our income from advertising has risen, and we are now in the happy position of being confident in our ability to continue to fund the annual Village Directory.</w:t>
      </w:r>
    </w:p>
    <w:p w14:paraId="64099EEE" w14:textId="6022F71C" w:rsidR="0065207F" w:rsidRDefault="0065207F"/>
    <w:p w14:paraId="386EE788" w14:textId="5EA73E4C" w:rsidR="0065207F" w:rsidRDefault="0065207F">
      <w:r>
        <w:t xml:space="preserve">The Directory is usually published in May, but this year we have delayed publication until August, to give ourselves time to look at and update both the content and look of the booklet.  </w:t>
      </w:r>
    </w:p>
    <w:p w14:paraId="35CC5515" w14:textId="7AE8D201" w:rsidR="0065207F" w:rsidRDefault="0065207F"/>
    <w:p w14:paraId="50CD663A" w14:textId="6B4BA1A1" w:rsidR="0065207F" w:rsidRDefault="0065207F">
      <w:r>
        <w:t>We are always on the lookout for new ideas and content for both Village Views and the Directory, and welcome any suggestions and contributions from members of the community.</w:t>
      </w:r>
    </w:p>
    <w:p w14:paraId="4F8482F1" w14:textId="29A02F4B" w:rsidR="0065207F" w:rsidRDefault="0065207F"/>
    <w:p w14:paraId="2323B811" w14:textId="510DD7E7" w:rsidR="0065207F" w:rsidRDefault="0065207F">
      <w:r>
        <w:t>Finally,  I would like to thank Karen for her wonderful work in designing and laying out both publications, and liaising with the printers, and John for managing distribution, keeping the financial records and handling any necessary payments.</w:t>
      </w:r>
    </w:p>
    <w:p w14:paraId="1B20A125" w14:textId="4DD2D551" w:rsidR="0065207F" w:rsidRDefault="0065207F"/>
    <w:p w14:paraId="2C4E6C34" w14:textId="0BB2BA95" w:rsidR="0065207F" w:rsidRPr="0065207F" w:rsidRDefault="0065207F" w:rsidP="0065207F">
      <w:pPr>
        <w:jc w:val="right"/>
        <w:rPr>
          <w:i/>
          <w:iCs/>
        </w:rPr>
      </w:pPr>
      <w:r>
        <w:rPr>
          <w:i/>
          <w:iCs/>
        </w:rPr>
        <w:t>Chris Harrison</w:t>
      </w:r>
    </w:p>
    <w:sectPr w:rsidR="0065207F" w:rsidRPr="0065207F" w:rsidSect="00D902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7F"/>
    <w:rsid w:val="00080ADB"/>
    <w:rsid w:val="00523872"/>
    <w:rsid w:val="0065207F"/>
    <w:rsid w:val="00C2548D"/>
    <w:rsid w:val="00D9022E"/>
    <w:rsid w:val="00D96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72AF76"/>
  <w15:chartTrackingRefBased/>
  <w15:docId w15:val="{14C3DBE1-8993-374E-BA24-8A77DBE0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Paul Harrison</cp:lastModifiedBy>
  <cp:revision>1</cp:revision>
  <dcterms:created xsi:type="dcterms:W3CDTF">2023-04-20T08:13:00Z</dcterms:created>
  <dcterms:modified xsi:type="dcterms:W3CDTF">2023-04-20T08:29:00Z</dcterms:modified>
</cp:coreProperties>
</file>