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89" w:rsidRDefault="00AF153F">
      <w:proofErr w:type="spellStart"/>
      <w:r>
        <w:t>Pitchford</w:t>
      </w:r>
      <w:proofErr w:type="spellEnd"/>
      <w:r>
        <w:t xml:space="preserve"> Village Hall 2023</w:t>
      </w:r>
    </w:p>
    <w:p w:rsidR="00AF153F" w:rsidRDefault="00AF153F">
      <w:r>
        <w:t>We are pleased to report that after some three years of i</w:t>
      </w:r>
      <w:r w:rsidR="0079226D">
        <w:t>mprovements and structural work</w:t>
      </w:r>
      <w:r>
        <w:t xml:space="preserve"> the hall is now fit for purpose. The final upgrade was to the kitchen </w:t>
      </w:r>
      <w:r w:rsidR="0079226D">
        <w:t>with a budget of £12500, however</w:t>
      </w:r>
      <w:r>
        <w:t xml:space="preserve"> due to unforeseen structural work </w:t>
      </w:r>
      <w:r w:rsidR="0079226D">
        <w:t>the final cost was</w:t>
      </w:r>
      <w:r w:rsidR="00B033A7">
        <w:t xml:space="preserve"> </w:t>
      </w:r>
      <w:r w:rsidR="0079226D">
        <w:t>£20788.93. The additional £8000 has come from hall res</w:t>
      </w:r>
      <w:r w:rsidR="001709A2">
        <w:t>erves</w:t>
      </w:r>
    </w:p>
    <w:p w:rsidR="001709A2" w:rsidRDefault="001709A2">
      <w:r>
        <w:t>We are extremely happy with the outcome of the works and how</w:t>
      </w:r>
      <w:r w:rsidR="00216B83">
        <w:t>,</w:t>
      </w:r>
      <w:r>
        <w:t xml:space="preserve"> many people have been complimentary about the heating and the kitchen</w:t>
      </w:r>
    </w:p>
    <w:p w:rsidR="001709A2" w:rsidRDefault="001709A2">
      <w:r>
        <w:t>We would hope for an upturn in booking with the committee organising different events to attract people. The pub night is held every month but numbers are starting to decrease so we may have to “rebrand” it</w:t>
      </w:r>
    </w:p>
    <w:p w:rsidR="00216B83" w:rsidRDefault="003A6291">
      <w:r>
        <w:t>We have</w:t>
      </w:r>
      <w:r w:rsidR="00216B83">
        <w:t xml:space="preserve"> planned an early pub night in M</w:t>
      </w:r>
      <w:r>
        <w:t>ay to coincide with the coronation celebrations</w:t>
      </w:r>
      <w:r w:rsidR="00216B83">
        <w:t>, we would be grateful if the PC looked favourable on our request for a grant of £250 towards the food buffet</w:t>
      </w:r>
    </w:p>
    <w:p w:rsidR="003A6291" w:rsidRDefault="00216B83">
      <w:r>
        <w:t>As with</w:t>
      </w:r>
      <w:r w:rsidR="001709A2">
        <w:t xml:space="preserve"> everyone the cost of living is proving difficult with electricity and insurance our biggest outlay</w:t>
      </w:r>
      <w:r>
        <w:t xml:space="preserve">. </w:t>
      </w:r>
      <w:r w:rsidR="003A6291">
        <w:t>The insurance cost alone is some £1430 per year</w:t>
      </w:r>
      <w:r>
        <w:t xml:space="preserve"> </w:t>
      </w:r>
    </w:p>
    <w:p w:rsidR="00216B83" w:rsidRDefault="00216B83">
      <w:r>
        <w:t>With our small reserve we</w:t>
      </w:r>
      <w:r w:rsidR="00B033A7">
        <w:t xml:space="preserve"> feel we</w:t>
      </w:r>
      <w:r>
        <w:t xml:space="preserve"> can still operate and provide a pleasant facility</w:t>
      </w:r>
      <w:r w:rsidR="00B033A7">
        <w:t xml:space="preserve"> for, and</w:t>
      </w:r>
      <w:r>
        <w:t xml:space="preserve"> wi</w:t>
      </w:r>
      <w:r w:rsidR="00B033A7">
        <w:t>th the support of the local community</w:t>
      </w:r>
    </w:p>
    <w:p w:rsidR="001709A2" w:rsidRDefault="003A6291">
      <w:r>
        <w:t>Moving forward we would hope the ha</w:t>
      </w:r>
      <w:r w:rsidR="00B033A7">
        <w:t>ll will</w:t>
      </w:r>
      <w:bookmarkStart w:id="0" w:name="_GoBack"/>
      <w:bookmarkEnd w:id="0"/>
      <w:r>
        <w:t xml:space="preserve"> see out the last 20years of its lease </w:t>
      </w:r>
      <w:r w:rsidR="001709A2">
        <w:t xml:space="preserve"> </w:t>
      </w:r>
      <w:r>
        <w:t>but feel the PC should start preparing a strategy on how or if to replace the existing facility within the parish</w:t>
      </w:r>
    </w:p>
    <w:p w:rsidR="00B033A7" w:rsidRDefault="00B033A7">
      <w:r>
        <w:t xml:space="preserve">Thank you </w:t>
      </w:r>
    </w:p>
    <w:p w:rsidR="00B033A7" w:rsidRDefault="00B033A7">
      <w:r>
        <w:t xml:space="preserve">Mike Price </w:t>
      </w:r>
    </w:p>
    <w:p w:rsidR="00B033A7" w:rsidRDefault="00B033A7">
      <w:r>
        <w:t>Chair</w:t>
      </w:r>
    </w:p>
    <w:sectPr w:rsidR="00B033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3F"/>
    <w:rsid w:val="001709A2"/>
    <w:rsid w:val="00216B83"/>
    <w:rsid w:val="003A6291"/>
    <w:rsid w:val="00595A89"/>
    <w:rsid w:val="0079226D"/>
    <w:rsid w:val="00A13F4F"/>
    <w:rsid w:val="00AF153F"/>
    <w:rsid w:val="00B03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New User</cp:lastModifiedBy>
  <cp:revision>1</cp:revision>
  <cp:lastPrinted>2023-04-27T08:02:00Z</cp:lastPrinted>
  <dcterms:created xsi:type="dcterms:W3CDTF">2023-04-27T07:09:00Z</dcterms:created>
  <dcterms:modified xsi:type="dcterms:W3CDTF">2023-04-27T08:10:00Z</dcterms:modified>
</cp:coreProperties>
</file>